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7AEA" w14:textId="02E23F88" w:rsidR="00102FFA" w:rsidRPr="008B6BE4" w:rsidRDefault="00102FFA" w:rsidP="00102FFA">
      <w:p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SPAP July </w:t>
      </w:r>
      <w:r w:rsidR="008B6BE4">
        <w:rPr>
          <w:rFonts w:asciiTheme="majorHAnsi" w:hAnsiTheme="majorHAnsi" w:cstheme="majorHAnsi"/>
          <w:sz w:val="32"/>
          <w:szCs w:val="32"/>
        </w:rPr>
        <w:t xml:space="preserve">2021 </w:t>
      </w:r>
      <w:r w:rsidRPr="008B6BE4">
        <w:rPr>
          <w:rFonts w:asciiTheme="majorHAnsi" w:hAnsiTheme="majorHAnsi" w:cstheme="majorHAnsi"/>
          <w:sz w:val="32"/>
          <w:szCs w:val="32"/>
        </w:rPr>
        <w:t>Conference Call Agenda</w:t>
      </w:r>
    </w:p>
    <w:p w14:paraId="2C4E247F" w14:textId="77777777" w:rsidR="00102FFA" w:rsidRPr="008B6BE4" w:rsidRDefault="00102FFA" w:rsidP="00102FFA">
      <w:pPr>
        <w:rPr>
          <w:rFonts w:asciiTheme="majorHAnsi" w:hAnsiTheme="majorHAnsi" w:cstheme="majorHAnsi"/>
          <w:sz w:val="32"/>
          <w:szCs w:val="32"/>
        </w:rPr>
      </w:pPr>
    </w:p>
    <w:p w14:paraId="4CDAEC89" w14:textId="77777777" w:rsidR="00102FFA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Welcome to new Board Members, thank you to outgoing members</w:t>
      </w:r>
    </w:p>
    <w:p w14:paraId="05B119CB" w14:textId="7C58FFE3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Board for 20</w:t>
      </w:r>
      <w:r w:rsidRPr="008B6BE4">
        <w:rPr>
          <w:rFonts w:asciiTheme="majorHAnsi" w:hAnsiTheme="majorHAnsi" w:cstheme="majorHAnsi"/>
          <w:sz w:val="32"/>
          <w:szCs w:val="32"/>
        </w:rPr>
        <w:t>21</w:t>
      </w:r>
      <w:r w:rsidRPr="008B6BE4">
        <w:rPr>
          <w:rFonts w:asciiTheme="majorHAnsi" w:hAnsiTheme="majorHAnsi" w:cstheme="majorHAnsi"/>
          <w:sz w:val="32"/>
          <w:szCs w:val="32"/>
        </w:rPr>
        <w:t>-202</w:t>
      </w:r>
      <w:r w:rsidRPr="008B6BE4">
        <w:rPr>
          <w:rFonts w:asciiTheme="majorHAnsi" w:hAnsiTheme="majorHAnsi" w:cstheme="majorHAnsi"/>
          <w:sz w:val="32"/>
          <w:szCs w:val="32"/>
        </w:rPr>
        <w:t>2</w:t>
      </w:r>
      <w:r w:rsidRPr="008B6BE4">
        <w:rPr>
          <w:rFonts w:asciiTheme="majorHAnsi" w:hAnsiTheme="majorHAnsi" w:cstheme="majorHAnsi"/>
          <w:sz w:val="32"/>
          <w:szCs w:val="32"/>
        </w:rPr>
        <w:t>:</w:t>
      </w:r>
    </w:p>
    <w:p w14:paraId="763721F0" w14:textId="7714D1E3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Review of roles</w:t>
      </w:r>
      <w:r w:rsidRPr="008B6BE4">
        <w:rPr>
          <w:rFonts w:asciiTheme="majorHAnsi" w:hAnsiTheme="majorHAnsi" w:cstheme="majorHAnsi"/>
          <w:sz w:val="32"/>
          <w:szCs w:val="32"/>
        </w:rPr>
        <w:t xml:space="preserve"> and introductions </w:t>
      </w:r>
    </w:p>
    <w:p w14:paraId="74C4E5C0" w14:textId="57914133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Send updated bios to Dane</w:t>
      </w:r>
      <w:r w:rsidR="00DF76D5">
        <w:rPr>
          <w:rFonts w:asciiTheme="majorHAnsi" w:hAnsiTheme="majorHAnsi" w:cstheme="majorHAnsi"/>
          <w:sz w:val="32"/>
          <w:szCs w:val="32"/>
        </w:rPr>
        <w:t xml:space="preserve">/Stephen </w:t>
      </w:r>
    </w:p>
    <w:p w14:paraId="3C1DDFEF" w14:textId="50FF8EC4" w:rsidR="00102FFA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Financial Status of SPAP</w:t>
      </w:r>
      <w:r w:rsidRPr="008B6BE4">
        <w:rPr>
          <w:rFonts w:asciiTheme="majorHAnsi" w:hAnsiTheme="majorHAnsi" w:cstheme="majorHAnsi"/>
          <w:sz w:val="32"/>
          <w:szCs w:val="32"/>
        </w:rPr>
        <w:t xml:space="preserve">- Kristy </w:t>
      </w:r>
    </w:p>
    <w:p w14:paraId="6124B574" w14:textId="61C62B28" w:rsidR="00102FFA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AAPA/HOD update</w:t>
      </w:r>
      <w:r w:rsidRPr="008B6BE4">
        <w:rPr>
          <w:rFonts w:asciiTheme="majorHAnsi" w:hAnsiTheme="majorHAnsi" w:cstheme="majorHAnsi"/>
          <w:sz w:val="32"/>
          <w:szCs w:val="32"/>
        </w:rPr>
        <w:t xml:space="preserve"> – Tara</w:t>
      </w:r>
    </w:p>
    <w:p w14:paraId="0A728D2E" w14:textId="4A34DF1C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Name change, follow up questionnaire sent out</w:t>
      </w:r>
    </w:p>
    <w:p w14:paraId="5DAA7136" w14:textId="7D48275C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Student voting/representation </w:t>
      </w:r>
    </w:p>
    <w:p w14:paraId="585216FB" w14:textId="77777777" w:rsidR="00102FFA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Annual Awards </w:t>
      </w:r>
    </w:p>
    <w:p w14:paraId="60486DFA" w14:textId="4AEFA45D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Peds PA of the Year</w:t>
      </w:r>
      <w:r w:rsidRPr="008B6BE4">
        <w:rPr>
          <w:rFonts w:asciiTheme="majorHAnsi" w:hAnsiTheme="majorHAnsi" w:cstheme="majorHAnsi"/>
          <w:sz w:val="32"/>
          <w:szCs w:val="32"/>
        </w:rPr>
        <w:t xml:space="preserve">- Elizabeth Elliot </w:t>
      </w:r>
    </w:p>
    <w:p w14:paraId="55B00502" w14:textId="61346158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Student Scholarship</w:t>
      </w:r>
      <w:r w:rsidRPr="008B6BE4">
        <w:rPr>
          <w:rFonts w:asciiTheme="majorHAnsi" w:hAnsiTheme="majorHAnsi" w:cstheme="majorHAnsi"/>
          <w:sz w:val="32"/>
          <w:szCs w:val="32"/>
        </w:rPr>
        <w:t xml:space="preserve">- Kristine Miller </w:t>
      </w:r>
    </w:p>
    <w:p w14:paraId="31875C9D" w14:textId="53FF5D7E" w:rsidR="00127EFD" w:rsidRPr="008B6BE4" w:rsidRDefault="00127EFD" w:rsidP="00127EF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Sips &amp; CME- July 28</w:t>
      </w:r>
      <w:r w:rsidRPr="008B6BE4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8B6BE4">
        <w:rPr>
          <w:rFonts w:asciiTheme="majorHAnsi" w:hAnsiTheme="majorHAnsi" w:cstheme="majorHAnsi"/>
          <w:sz w:val="32"/>
          <w:szCs w:val="32"/>
        </w:rPr>
        <w:t xml:space="preserve"> 7 pm</w:t>
      </w:r>
      <w:r w:rsidR="008B6BE4" w:rsidRPr="008B6BE4">
        <w:rPr>
          <w:rFonts w:asciiTheme="majorHAnsi" w:hAnsiTheme="majorHAnsi" w:cstheme="majorHAnsi"/>
          <w:sz w:val="32"/>
          <w:szCs w:val="32"/>
        </w:rPr>
        <w:t xml:space="preserve">, Heather </w:t>
      </w:r>
    </w:p>
    <w:p w14:paraId="6F3EB452" w14:textId="20B880DD" w:rsidR="00127EFD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CME </w:t>
      </w:r>
      <w:r w:rsidR="00127EFD" w:rsidRPr="008B6BE4">
        <w:rPr>
          <w:rFonts w:asciiTheme="majorHAnsi" w:hAnsiTheme="majorHAnsi" w:cstheme="majorHAnsi"/>
          <w:sz w:val="32"/>
          <w:szCs w:val="32"/>
        </w:rPr>
        <w:t>V</w:t>
      </w:r>
      <w:r w:rsidRPr="008B6BE4">
        <w:rPr>
          <w:rFonts w:asciiTheme="majorHAnsi" w:hAnsiTheme="majorHAnsi" w:cstheme="majorHAnsi"/>
          <w:sz w:val="32"/>
          <w:szCs w:val="32"/>
        </w:rPr>
        <w:t>irtual</w:t>
      </w:r>
      <w:r w:rsidRPr="008B6BE4">
        <w:rPr>
          <w:rFonts w:asciiTheme="majorHAnsi" w:hAnsiTheme="majorHAnsi" w:cstheme="majorHAnsi"/>
          <w:sz w:val="32"/>
          <w:szCs w:val="32"/>
        </w:rPr>
        <w:t xml:space="preserve"> Conference </w:t>
      </w:r>
      <w:r w:rsidR="00127EFD" w:rsidRPr="008B6BE4">
        <w:rPr>
          <w:rFonts w:asciiTheme="majorHAnsi" w:hAnsiTheme="majorHAnsi" w:cstheme="majorHAnsi"/>
          <w:sz w:val="32"/>
          <w:szCs w:val="32"/>
        </w:rPr>
        <w:t>Sept 17th</w:t>
      </w:r>
    </w:p>
    <w:p w14:paraId="143FF18D" w14:textId="77777777" w:rsidR="00127EFD" w:rsidRPr="008B6BE4" w:rsidRDefault="00102FFA" w:rsidP="00127EF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approved for 21.5 hours</w:t>
      </w:r>
      <w:r w:rsidR="00127EFD" w:rsidRPr="008B6BE4">
        <w:rPr>
          <w:rFonts w:asciiTheme="majorHAnsi" w:hAnsiTheme="majorHAnsi" w:cstheme="majorHAnsi"/>
          <w:sz w:val="32"/>
          <w:szCs w:val="32"/>
        </w:rPr>
        <w:t xml:space="preserve">, live and recorded </w:t>
      </w:r>
    </w:p>
    <w:p w14:paraId="51F84A81" w14:textId="56F1F79F" w:rsidR="00127EFD" w:rsidRPr="008B6BE4" w:rsidRDefault="00127EFD" w:rsidP="00127EF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eastAsia="Times New Roman" w:hAnsiTheme="majorHAnsi" w:cstheme="majorHAnsi"/>
          <w:sz w:val="32"/>
          <w:szCs w:val="32"/>
        </w:rPr>
        <w:t xml:space="preserve">If anyone has sponsor or exhibitor connections, please send them to Dane. Any rep that comes into your facility that you have a card, please send </w:t>
      </w:r>
    </w:p>
    <w:p w14:paraId="20C85882" w14:textId="566FC00A" w:rsidR="00127EFD" w:rsidRPr="008B6BE4" w:rsidRDefault="00127EFD" w:rsidP="00127EF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brief reminder of plan for next year </w:t>
      </w:r>
    </w:p>
    <w:p w14:paraId="58F0C1A8" w14:textId="77777777" w:rsidR="00102FFA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Other updates</w:t>
      </w:r>
    </w:p>
    <w:p w14:paraId="30E8225B" w14:textId="62091C48" w:rsidR="00102FFA" w:rsidRPr="008B6BE4" w:rsidRDefault="00102FFA" w:rsidP="00127EF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Contemporary Pediatrics</w:t>
      </w:r>
      <w:r w:rsidR="00127EFD" w:rsidRPr="008B6BE4">
        <w:rPr>
          <w:rFonts w:asciiTheme="majorHAnsi" w:hAnsiTheme="majorHAnsi" w:cstheme="majorHAnsi"/>
          <w:sz w:val="32"/>
          <w:szCs w:val="32"/>
        </w:rPr>
        <w:t xml:space="preserve"> – Dane can find a contact </w:t>
      </w:r>
    </w:p>
    <w:p w14:paraId="547AC750" w14:textId="1D898B1B" w:rsidR="00102FFA" w:rsidRPr="008B6BE4" w:rsidRDefault="00102FFA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Shout Out </w:t>
      </w:r>
      <w:r w:rsidR="00127EFD" w:rsidRPr="008B6BE4">
        <w:rPr>
          <w:rFonts w:asciiTheme="majorHAnsi" w:hAnsiTheme="majorHAnsi" w:cstheme="majorHAnsi"/>
          <w:sz w:val="32"/>
          <w:szCs w:val="32"/>
        </w:rPr>
        <w:t>– Susan</w:t>
      </w:r>
    </w:p>
    <w:p w14:paraId="40AA51B1" w14:textId="40B50249" w:rsidR="00127EFD" w:rsidRPr="008B6BE4" w:rsidRDefault="00127EFD" w:rsidP="00127EF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 xml:space="preserve">Student newsletter </w:t>
      </w:r>
    </w:p>
    <w:p w14:paraId="10BC398A" w14:textId="74A275B0" w:rsidR="00127EFD" w:rsidRPr="008B6BE4" w:rsidRDefault="00127EFD" w:rsidP="00102FF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Anything else?</w:t>
      </w:r>
    </w:p>
    <w:p w14:paraId="6C237364" w14:textId="77777777" w:rsidR="00102FFA" w:rsidRPr="008B6BE4" w:rsidRDefault="00102FFA" w:rsidP="00102F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8B6BE4">
        <w:rPr>
          <w:rFonts w:asciiTheme="majorHAnsi" w:hAnsiTheme="majorHAnsi" w:cstheme="majorHAnsi"/>
          <w:sz w:val="32"/>
          <w:szCs w:val="32"/>
        </w:rPr>
        <w:t>Year(s) Ahead</w:t>
      </w:r>
    </w:p>
    <w:p w14:paraId="17A3A11A" w14:textId="77777777" w:rsidR="00102FFA" w:rsidRPr="00102FFA" w:rsidRDefault="00102FFA" w:rsidP="00102FFA">
      <w:pPr>
        <w:rPr>
          <w:rFonts w:asciiTheme="majorHAnsi" w:eastAsia="Times New Roman" w:hAnsiTheme="majorHAnsi" w:cstheme="majorHAnsi"/>
          <w:sz w:val="32"/>
          <w:szCs w:val="32"/>
        </w:rPr>
      </w:pPr>
    </w:p>
    <w:p w14:paraId="7C8BBD6B" w14:textId="77777777" w:rsidR="00102FFA" w:rsidRPr="008B6BE4" w:rsidRDefault="00102FFA" w:rsidP="00102FFA">
      <w:pPr>
        <w:rPr>
          <w:rFonts w:asciiTheme="majorHAnsi" w:hAnsiTheme="majorHAnsi" w:cstheme="majorHAnsi"/>
          <w:sz w:val="32"/>
          <w:szCs w:val="32"/>
        </w:rPr>
      </w:pPr>
    </w:p>
    <w:p w14:paraId="52D90930" w14:textId="77777777" w:rsidR="00EF0EF3" w:rsidRPr="008B6BE4" w:rsidRDefault="00DF76D5">
      <w:pPr>
        <w:rPr>
          <w:rFonts w:asciiTheme="majorHAnsi" w:hAnsiTheme="majorHAnsi" w:cstheme="majorHAnsi"/>
          <w:sz w:val="32"/>
          <w:szCs w:val="32"/>
        </w:rPr>
      </w:pPr>
    </w:p>
    <w:sectPr w:rsidR="00EF0EF3" w:rsidRPr="008B6BE4" w:rsidSect="00AF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0CA"/>
    <w:multiLevelType w:val="hybridMultilevel"/>
    <w:tmpl w:val="028A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36D"/>
    <w:multiLevelType w:val="multilevel"/>
    <w:tmpl w:val="DB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A"/>
    <w:rsid w:val="00065779"/>
    <w:rsid w:val="00102371"/>
    <w:rsid w:val="00102FFA"/>
    <w:rsid w:val="00116ACF"/>
    <w:rsid w:val="00122929"/>
    <w:rsid w:val="00127EFD"/>
    <w:rsid w:val="00147D4A"/>
    <w:rsid w:val="00157A0F"/>
    <w:rsid w:val="00185170"/>
    <w:rsid w:val="001B5D6B"/>
    <w:rsid w:val="001D6A43"/>
    <w:rsid w:val="00223610"/>
    <w:rsid w:val="002505B5"/>
    <w:rsid w:val="002835C1"/>
    <w:rsid w:val="002E5444"/>
    <w:rsid w:val="00330896"/>
    <w:rsid w:val="00390394"/>
    <w:rsid w:val="004122EA"/>
    <w:rsid w:val="0046169D"/>
    <w:rsid w:val="00486560"/>
    <w:rsid w:val="00522AD8"/>
    <w:rsid w:val="005273DC"/>
    <w:rsid w:val="005325B0"/>
    <w:rsid w:val="00542B0D"/>
    <w:rsid w:val="00557520"/>
    <w:rsid w:val="00582982"/>
    <w:rsid w:val="005C24F2"/>
    <w:rsid w:val="005D12A0"/>
    <w:rsid w:val="00606C40"/>
    <w:rsid w:val="00623604"/>
    <w:rsid w:val="0067166D"/>
    <w:rsid w:val="006B129A"/>
    <w:rsid w:val="006C7102"/>
    <w:rsid w:val="006F377E"/>
    <w:rsid w:val="00752DD9"/>
    <w:rsid w:val="00766FFD"/>
    <w:rsid w:val="007B4AB5"/>
    <w:rsid w:val="00853C22"/>
    <w:rsid w:val="00881802"/>
    <w:rsid w:val="008B20AC"/>
    <w:rsid w:val="008B6BE4"/>
    <w:rsid w:val="008D2178"/>
    <w:rsid w:val="00934FC7"/>
    <w:rsid w:val="0093779B"/>
    <w:rsid w:val="00983F75"/>
    <w:rsid w:val="009F0FFC"/>
    <w:rsid w:val="009F6B4A"/>
    <w:rsid w:val="00A201B1"/>
    <w:rsid w:val="00A27387"/>
    <w:rsid w:val="00A451EA"/>
    <w:rsid w:val="00A50252"/>
    <w:rsid w:val="00A70AA6"/>
    <w:rsid w:val="00AD12DE"/>
    <w:rsid w:val="00AE147E"/>
    <w:rsid w:val="00AF4E27"/>
    <w:rsid w:val="00B15433"/>
    <w:rsid w:val="00B52169"/>
    <w:rsid w:val="00BA0D21"/>
    <w:rsid w:val="00BB280A"/>
    <w:rsid w:val="00CF551E"/>
    <w:rsid w:val="00D216EE"/>
    <w:rsid w:val="00D259D1"/>
    <w:rsid w:val="00D77FDB"/>
    <w:rsid w:val="00D97F82"/>
    <w:rsid w:val="00DF76D5"/>
    <w:rsid w:val="00E27A1A"/>
    <w:rsid w:val="00E57ACA"/>
    <w:rsid w:val="00E968E1"/>
    <w:rsid w:val="00E97AB2"/>
    <w:rsid w:val="00EA72FE"/>
    <w:rsid w:val="00EB144F"/>
    <w:rsid w:val="00F110DE"/>
    <w:rsid w:val="00F40884"/>
    <w:rsid w:val="00F947E2"/>
    <w:rsid w:val="00FA6A2D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BDB81"/>
  <w15:chartTrackingRefBased/>
  <w15:docId w15:val="{04B5EB5B-191C-604A-924C-CC33A6B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Harkins</dc:creator>
  <cp:keywords/>
  <dc:description/>
  <cp:lastModifiedBy>Tara Harkins</cp:lastModifiedBy>
  <cp:revision>4</cp:revision>
  <dcterms:created xsi:type="dcterms:W3CDTF">2021-07-13T12:36:00Z</dcterms:created>
  <dcterms:modified xsi:type="dcterms:W3CDTF">2021-07-13T12:53:00Z</dcterms:modified>
</cp:coreProperties>
</file>