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3B99" w14:textId="6E705DF6" w:rsidR="00196403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SPAP Meeting </w:t>
      </w:r>
      <w:proofErr w:type="gramStart"/>
      <w:r>
        <w:rPr>
          <w:color w:val="000000"/>
          <w:sz w:val="27"/>
          <w:szCs w:val="27"/>
        </w:rPr>
        <w:t>8/23/23</w:t>
      </w:r>
      <w:proofErr w:type="gramEnd"/>
    </w:p>
    <w:p w14:paraId="5E1380F1" w14:textId="6029F87F" w:rsidR="00196403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Attendees: Mayra Martinez, Dane Pratt, Brent Smith, Mark El</w:t>
      </w:r>
      <w:r w:rsidR="009E5EFB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esser, Kendall Holmes, Meredith Alley, Ali Becker, Alyssa Knueven, Daniel Wood, Julie Klinger</w:t>
      </w:r>
    </w:p>
    <w:p w14:paraId="051EDC86" w14:textId="79C214B7" w:rsidR="00196403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>Call to order</w:t>
      </w:r>
    </w:p>
    <w:p w14:paraId="0BFEA420" w14:textId="3672061E" w:rsidR="00196403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Approval of Minutes – </w:t>
      </w:r>
      <w:r>
        <w:rPr>
          <w:color w:val="000000"/>
          <w:sz w:val="27"/>
          <w:szCs w:val="27"/>
        </w:rPr>
        <w:t>approved</w:t>
      </w:r>
    </w:p>
    <w:p w14:paraId="6C132B7A" w14:textId="72954068" w:rsidR="00196403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Budget</w:t>
      </w:r>
      <w:r w:rsidR="00901550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69K</w:t>
      </w:r>
      <w:r w:rsidR="00901550">
        <w:rPr>
          <w:color w:val="000000"/>
          <w:sz w:val="27"/>
          <w:szCs w:val="27"/>
        </w:rPr>
        <w:t xml:space="preserve"> currently in bank account</w:t>
      </w:r>
    </w:p>
    <w:p w14:paraId="4ECD03AD" w14:textId="1EF1ED09" w:rsidR="00196403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Conference update</w:t>
      </w:r>
      <w:r>
        <w:rPr>
          <w:color w:val="000000"/>
          <w:sz w:val="27"/>
          <w:szCs w:val="27"/>
        </w:rPr>
        <w:t>: currently at -$9</w:t>
      </w:r>
      <w:r w:rsidR="00E91BE2">
        <w:rPr>
          <w:color w:val="000000"/>
          <w:sz w:val="27"/>
          <w:szCs w:val="27"/>
        </w:rPr>
        <w:t>601</w:t>
      </w:r>
      <w:r>
        <w:rPr>
          <w:color w:val="000000"/>
          <w:sz w:val="27"/>
          <w:szCs w:val="27"/>
        </w:rPr>
        <w:t>, but will change</w:t>
      </w:r>
    </w:p>
    <w:p w14:paraId="2A12F4FE" w14:textId="04AD4EB5" w:rsidR="00196403" w:rsidRDefault="00901550" w:rsidP="00901550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96403">
        <w:rPr>
          <w:color w:val="000000"/>
          <w:sz w:val="27"/>
          <w:szCs w:val="27"/>
        </w:rPr>
        <w:t xml:space="preserve"> Attendees – 53 attendees – Rev: $19620</w:t>
      </w:r>
    </w:p>
    <w:p w14:paraId="344D7264" w14:textId="254A73F6" w:rsidR="00196403" w:rsidRDefault="00901550" w:rsidP="00901550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96403">
        <w:rPr>
          <w:color w:val="000000"/>
          <w:sz w:val="27"/>
          <w:szCs w:val="27"/>
        </w:rPr>
        <w:t>Sponsors - $19,125</w:t>
      </w:r>
    </w:p>
    <w:p w14:paraId="1A2A300F" w14:textId="1E81A5EB" w:rsidR="00196403" w:rsidRDefault="00901550" w:rsidP="00901550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96403">
        <w:rPr>
          <w:color w:val="000000"/>
          <w:sz w:val="27"/>
          <w:szCs w:val="27"/>
        </w:rPr>
        <w:t>Marketing</w:t>
      </w:r>
      <w:r w:rsidR="00E91BE2">
        <w:rPr>
          <w:color w:val="000000"/>
          <w:sz w:val="27"/>
          <w:szCs w:val="27"/>
        </w:rPr>
        <w:t>: Facebook post, FAPA</w:t>
      </w:r>
      <w:r w:rsidR="009E5EFB">
        <w:rPr>
          <w:color w:val="000000"/>
          <w:sz w:val="27"/>
          <w:szCs w:val="27"/>
        </w:rPr>
        <w:t xml:space="preserve"> ($250</w:t>
      </w:r>
      <w:proofErr w:type="gramStart"/>
      <w:r w:rsidR="009E5EFB">
        <w:rPr>
          <w:color w:val="000000"/>
          <w:sz w:val="27"/>
          <w:szCs w:val="27"/>
        </w:rPr>
        <w:t>)?,</w:t>
      </w:r>
      <w:proofErr w:type="gramEnd"/>
      <w:r w:rsidR="009E5EFB">
        <w:rPr>
          <w:color w:val="000000"/>
          <w:sz w:val="27"/>
          <w:szCs w:val="27"/>
        </w:rPr>
        <w:t xml:space="preserve"> other contacts in Florida</w:t>
      </w:r>
    </w:p>
    <w:p w14:paraId="4FAE0A69" w14:textId="6EC6EF07" w:rsidR="009E5EFB" w:rsidRDefault="009E5EFB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90155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- Dane will ask FAPA about pediatric PA memberships</w:t>
      </w:r>
    </w:p>
    <w:p w14:paraId="7A1E1AD3" w14:textId="60CCC465" w:rsidR="009E5EFB" w:rsidRDefault="009E5EFB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90155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- Brent will reach out to colleague at Orlando Children’s Hospital</w:t>
      </w:r>
    </w:p>
    <w:p w14:paraId="5B219D05" w14:textId="6641F560" w:rsidR="00901550" w:rsidRDefault="00901550" w:rsidP="00901550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tentative Wednesday night BOD </w:t>
      </w:r>
      <w:proofErr w:type="gramStart"/>
      <w:r>
        <w:rPr>
          <w:color w:val="000000"/>
          <w:sz w:val="27"/>
          <w:szCs w:val="27"/>
        </w:rPr>
        <w:t>meet</w:t>
      </w:r>
      <w:proofErr w:type="gramEnd"/>
      <w:r>
        <w:rPr>
          <w:color w:val="000000"/>
          <w:sz w:val="27"/>
          <w:szCs w:val="27"/>
        </w:rPr>
        <w:t xml:space="preserve"> up</w:t>
      </w:r>
    </w:p>
    <w:p w14:paraId="5F827F19" w14:textId="7A92789C" w:rsidR="00196403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Sip and CME (Winter)</w:t>
      </w:r>
      <w:r w:rsidR="009E5EFB">
        <w:rPr>
          <w:color w:val="000000"/>
          <w:sz w:val="27"/>
          <w:szCs w:val="27"/>
        </w:rPr>
        <w:t xml:space="preserve"> topic ideas</w:t>
      </w:r>
    </w:p>
    <w:p w14:paraId="2033BCFC" w14:textId="0E439F7D" w:rsidR="009E5EFB" w:rsidRDefault="009E5EFB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 Teen mental health (Debra)</w:t>
      </w:r>
    </w:p>
    <w:p w14:paraId="5291FF93" w14:textId="42BD429F" w:rsidR="009E5EFB" w:rsidRDefault="009E5EFB" w:rsidP="009E5EFB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RSV (Brian Wingrove, Lydia, Chris Berry)</w:t>
      </w:r>
    </w:p>
    <w:p w14:paraId="2C52BF25" w14:textId="1C119F56" w:rsidR="00196403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Sign-on request to oppose gender-affirming care bans in Congress: Results: in favor to support</w:t>
      </w:r>
    </w:p>
    <w:p w14:paraId="513B8DAF" w14:textId="77777777" w:rsidR="001C772E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Branding Information</w:t>
      </w:r>
      <w:r w:rsidR="001C772E">
        <w:rPr>
          <w:color w:val="000000"/>
          <w:sz w:val="27"/>
          <w:szCs w:val="27"/>
        </w:rPr>
        <w:t xml:space="preserve">: </w:t>
      </w:r>
    </w:p>
    <w:p w14:paraId="7D7BB8D7" w14:textId="367CD5DF" w:rsidR="00196403" w:rsidRDefault="001C772E" w:rsidP="001C772E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Aggregage</w:t>
      </w:r>
      <w:proofErr w:type="spellEnd"/>
      <w:r>
        <w:rPr>
          <w:color w:val="000000"/>
          <w:sz w:val="27"/>
          <w:szCs w:val="27"/>
        </w:rPr>
        <w:t xml:space="preserve"> requesting to use our logo for promoting their newsletters</w:t>
      </w:r>
    </w:p>
    <w:p w14:paraId="035DA816" w14:textId="6AE5CFF7" w:rsidR="001C772E" w:rsidRDefault="001C772E" w:rsidP="001C772E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Dane will resend information prior to meeting with </w:t>
      </w:r>
      <w:proofErr w:type="spellStart"/>
      <w:r>
        <w:rPr>
          <w:color w:val="000000"/>
          <w:sz w:val="27"/>
          <w:szCs w:val="27"/>
        </w:rPr>
        <w:t>Aggregage</w:t>
      </w:r>
      <w:proofErr w:type="spellEnd"/>
      <w:r>
        <w:rPr>
          <w:color w:val="000000"/>
          <w:sz w:val="27"/>
          <w:szCs w:val="27"/>
        </w:rPr>
        <w:t xml:space="preserve"> next week</w:t>
      </w:r>
    </w:p>
    <w:p w14:paraId="0E6F1E79" w14:textId="44525E30" w:rsidR="00196403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DEA </w:t>
      </w:r>
      <w:r w:rsidR="001C772E">
        <w:rPr>
          <w:color w:val="000000"/>
          <w:sz w:val="27"/>
          <w:szCs w:val="27"/>
        </w:rPr>
        <w:t xml:space="preserve">lectures (8 hours) by </w:t>
      </w:r>
      <w:r>
        <w:rPr>
          <w:color w:val="000000"/>
          <w:sz w:val="27"/>
          <w:szCs w:val="27"/>
        </w:rPr>
        <w:t xml:space="preserve">Alan Keating </w:t>
      </w:r>
      <w:r w:rsidR="001C772E">
        <w:rPr>
          <w:color w:val="000000"/>
          <w:sz w:val="27"/>
          <w:szCs w:val="27"/>
        </w:rPr>
        <w:t>available September</w:t>
      </w:r>
    </w:p>
    <w:p w14:paraId="6FBF592E" w14:textId="3E380381" w:rsidR="00901550" w:rsidRDefault="00901550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 still negotiating reimbursement</w:t>
      </w:r>
    </w:p>
    <w:p w14:paraId="57F0BFED" w14:textId="77777777" w:rsidR="00196403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 School/Hospital Outreach</w:t>
      </w:r>
    </w:p>
    <w:p w14:paraId="589B8335" w14:textId="71C863E0" w:rsidR="001C772E" w:rsidRDefault="001C772E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 UTRGV: Mayra will promote SPAP</w:t>
      </w:r>
    </w:p>
    <w:p w14:paraId="2F4AEBA4" w14:textId="551B48FB" w:rsidR="00901550" w:rsidRDefault="00901550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 other BOD members encouraged to reach out to local PA programs</w:t>
      </w:r>
    </w:p>
    <w:p w14:paraId="49FFDB3C" w14:textId="77777777" w:rsidR="00196403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Resources: Patient Handouts</w:t>
      </w:r>
    </w:p>
    <w:p w14:paraId="09D3BBFC" w14:textId="5F4C38C8" w:rsidR="00CC2C71" w:rsidRDefault="00CC2C71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 Mayra made Flu handout</w:t>
      </w:r>
    </w:p>
    <w:p w14:paraId="1117E210" w14:textId="77777777" w:rsidR="00CC2C71" w:rsidRDefault="00CC2C71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 Medical Minutes on social media</w:t>
      </w:r>
    </w:p>
    <w:p w14:paraId="2ACF9722" w14:textId="040A1599" w:rsidR="00CC2C71" w:rsidRDefault="00CC2C71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- </w:t>
      </w:r>
      <w:proofErr w:type="gramStart"/>
      <w:r>
        <w:rPr>
          <w:color w:val="000000"/>
          <w:sz w:val="27"/>
          <w:szCs w:val="27"/>
        </w:rPr>
        <w:t>one minute</w:t>
      </w:r>
      <w:proofErr w:type="gramEnd"/>
      <w:r>
        <w:rPr>
          <w:color w:val="000000"/>
          <w:sz w:val="27"/>
          <w:szCs w:val="27"/>
        </w:rPr>
        <w:t xml:space="preserve"> videos on medical conditions</w:t>
      </w:r>
    </w:p>
    <w:p w14:paraId="3554D872" w14:textId="0F7957EF" w:rsidR="00CC2C71" w:rsidRDefault="00CC2C71" w:rsidP="00CC2C71">
      <w:pPr>
        <w:pStyle w:val="NormalWeb"/>
        <w:ind w:left="72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include members</w:t>
      </w:r>
      <w:r w:rsidR="00901550">
        <w:rPr>
          <w:color w:val="000000"/>
          <w:sz w:val="27"/>
          <w:szCs w:val="27"/>
        </w:rPr>
        <w:t xml:space="preserve"> to submit</w:t>
      </w:r>
    </w:p>
    <w:p w14:paraId="778A7B77" w14:textId="4DBA4245" w:rsidR="00196403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Pins</w:t>
      </w:r>
      <w:r w:rsidR="00CC2C71">
        <w:rPr>
          <w:color w:val="000000"/>
          <w:sz w:val="27"/>
          <w:szCs w:val="27"/>
        </w:rPr>
        <w:t xml:space="preserve"> with SPAP logo</w:t>
      </w:r>
    </w:p>
    <w:p w14:paraId="2A9A24A1" w14:textId="1B9B5971" w:rsidR="00CC2C71" w:rsidRDefault="00CC2C71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- </w:t>
      </w:r>
      <w:r w:rsidR="00901550">
        <w:rPr>
          <w:color w:val="000000"/>
          <w:sz w:val="27"/>
          <w:szCs w:val="27"/>
        </w:rPr>
        <w:t>Pricing</w:t>
      </w:r>
      <w:r>
        <w:rPr>
          <w:color w:val="000000"/>
          <w:sz w:val="27"/>
          <w:szCs w:val="27"/>
        </w:rPr>
        <w:t>: $</w:t>
      </w:r>
      <w:r w:rsidR="00901550">
        <w:rPr>
          <w:color w:val="000000"/>
          <w:sz w:val="27"/>
          <w:szCs w:val="27"/>
        </w:rPr>
        <w:t>465</w:t>
      </w:r>
      <w:r>
        <w:rPr>
          <w:color w:val="000000"/>
          <w:sz w:val="27"/>
          <w:szCs w:val="27"/>
        </w:rPr>
        <w:t xml:space="preserve"> </w:t>
      </w:r>
      <w:r w:rsidR="00820325">
        <w:rPr>
          <w:color w:val="000000"/>
          <w:sz w:val="27"/>
          <w:szCs w:val="27"/>
        </w:rPr>
        <w:t>for</w:t>
      </w:r>
      <w:r>
        <w:rPr>
          <w:color w:val="000000"/>
          <w:sz w:val="27"/>
          <w:szCs w:val="27"/>
        </w:rPr>
        <w:t>150 pins</w:t>
      </w:r>
    </w:p>
    <w:p w14:paraId="2447B20C" w14:textId="6EBE9D6A" w:rsidR="00820325" w:rsidRDefault="00901550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- </w:t>
      </w:r>
      <w:r w:rsidR="00820325">
        <w:rPr>
          <w:color w:val="000000"/>
          <w:sz w:val="27"/>
          <w:szCs w:val="27"/>
        </w:rPr>
        <w:t>Dane will order before conference, consider charging $5</w:t>
      </w:r>
    </w:p>
    <w:p w14:paraId="16AF68F0" w14:textId="77777777" w:rsidR="00196403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New business</w:t>
      </w:r>
    </w:p>
    <w:p w14:paraId="16C2D0F7" w14:textId="7DDC640A" w:rsidR="00901550" w:rsidRDefault="00901550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 need new student board member applications</w:t>
      </w:r>
      <w:r w:rsidR="00820325">
        <w:rPr>
          <w:color w:val="000000"/>
          <w:sz w:val="27"/>
          <w:szCs w:val="27"/>
        </w:rPr>
        <w:t>—Dane will follow up</w:t>
      </w:r>
    </w:p>
    <w:p w14:paraId="48C16312" w14:textId="1BD620B0" w:rsidR="00901550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Next Meeting</w:t>
      </w:r>
      <w:r w:rsidR="00901550">
        <w:rPr>
          <w:color w:val="000000"/>
          <w:sz w:val="27"/>
          <w:szCs w:val="27"/>
        </w:rPr>
        <w:t>: 9/13/23 6:30 CT</w:t>
      </w:r>
    </w:p>
    <w:p w14:paraId="1D48AD28" w14:textId="77777777" w:rsidR="00196403" w:rsidRDefault="00196403" w:rsidP="001964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Meeting Adjourn</w:t>
      </w:r>
    </w:p>
    <w:p w14:paraId="08278F5B" w14:textId="77777777" w:rsidR="00820325" w:rsidRDefault="00820325"/>
    <w:sectPr w:rsidR="0070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03"/>
    <w:rsid w:val="000A163E"/>
    <w:rsid w:val="00196403"/>
    <w:rsid w:val="001C772E"/>
    <w:rsid w:val="004328E2"/>
    <w:rsid w:val="00602CAF"/>
    <w:rsid w:val="00820325"/>
    <w:rsid w:val="00901550"/>
    <w:rsid w:val="009D6C8C"/>
    <w:rsid w:val="009E5EFB"/>
    <w:rsid w:val="00CC2C71"/>
    <w:rsid w:val="00E9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C2B4"/>
  <w15:chartTrackingRefBased/>
  <w15:docId w15:val="{10B6E963-B426-4843-AA95-8FB105BA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Klinger</dc:creator>
  <cp:keywords/>
  <dc:description/>
  <cp:lastModifiedBy>William Klinger</cp:lastModifiedBy>
  <cp:revision>1</cp:revision>
  <dcterms:created xsi:type="dcterms:W3CDTF">2023-08-23T23:34:00Z</dcterms:created>
  <dcterms:modified xsi:type="dcterms:W3CDTF">2023-08-24T00:36:00Z</dcterms:modified>
</cp:coreProperties>
</file>